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990BA" w14:textId="30D11960" w:rsidR="00D74CAC" w:rsidRPr="00C91E51" w:rsidRDefault="00D74CAC" w:rsidP="00D74CAC">
      <w:pPr>
        <w:rPr>
          <w:rFonts w:ascii="宋体" w:eastAsia="宋体" w:hAnsi="宋体" w:hint="eastAsia"/>
          <w:b/>
          <w:bCs/>
          <w:sz w:val="32"/>
          <w:szCs w:val="36"/>
        </w:rPr>
      </w:pPr>
      <w:r w:rsidRPr="00C91E51">
        <w:rPr>
          <w:rFonts w:ascii="宋体" w:eastAsia="宋体" w:hAnsi="宋体" w:hint="eastAsia"/>
          <w:b/>
          <w:bCs/>
          <w:sz w:val="32"/>
          <w:szCs w:val="36"/>
        </w:rPr>
        <w:t>附件1：</w:t>
      </w:r>
    </w:p>
    <w:p w14:paraId="693ED2F9" w14:textId="1628F6DA" w:rsidR="00B84EB9" w:rsidRPr="00C91E51" w:rsidRDefault="00EE6482" w:rsidP="00F02492">
      <w:pPr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r w:rsidRPr="00C91E51">
        <w:rPr>
          <w:rFonts w:ascii="黑体" w:eastAsia="黑体" w:hAnsi="黑体" w:hint="eastAsia"/>
          <w:b/>
          <w:bCs/>
          <w:sz w:val="32"/>
          <w:szCs w:val="32"/>
        </w:rPr>
        <w:t>河北北方学院</w:t>
      </w:r>
      <w:r w:rsidR="00C755F1" w:rsidRPr="00C91E51">
        <w:rPr>
          <w:rFonts w:ascii="黑体" w:eastAsia="黑体" w:hAnsi="黑体" w:hint="eastAsia"/>
          <w:b/>
          <w:bCs/>
          <w:sz w:val="32"/>
          <w:szCs w:val="32"/>
        </w:rPr>
        <w:t>教材参编人员审核</w:t>
      </w:r>
      <w:r w:rsidR="00CA7D16" w:rsidRPr="00C91E51">
        <w:rPr>
          <w:rFonts w:ascii="黑体" w:eastAsia="黑体" w:hAnsi="黑体" w:hint="eastAsia"/>
          <w:b/>
          <w:bCs/>
          <w:sz w:val="32"/>
          <w:szCs w:val="32"/>
        </w:rPr>
        <w:t>公示</w:t>
      </w:r>
      <w:r w:rsidR="00EA127E" w:rsidRPr="00C91E51">
        <w:rPr>
          <w:rFonts w:ascii="黑体" w:eastAsia="黑体" w:hAnsi="黑体" w:hint="eastAsia"/>
          <w:b/>
          <w:bCs/>
          <w:sz w:val="32"/>
          <w:szCs w:val="32"/>
        </w:rPr>
        <w:t>备案表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"/>
        <w:gridCol w:w="711"/>
        <w:gridCol w:w="578"/>
        <w:gridCol w:w="1274"/>
        <w:gridCol w:w="993"/>
        <w:gridCol w:w="1414"/>
        <w:gridCol w:w="2341"/>
      </w:tblGrid>
      <w:tr w:rsidR="00CF1583" w:rsidRPr="00C91E51" w14:paraId="61F9C076" w14:textId="77777777" w:rsidTr="00E755AE">
        <w:tc>
          <w:tcPr>
            <w:tcW w:w="985" w:type="dxa"/>
          </w:tcPr>
          <w:p w14:paraId="63BE1412" w14:textId="6D588F54" w:rsidR="00CF1583" w:rsidRPr="00C91E51" w:rsidRDefault="00CF1583" w:rsidP="00CF1583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C91E51">
              <w:rPr>
                <w:rFonts w:ascii="仿宋" w:eastAsia="仿宋" w:hAnsi="仿宋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289" w:type="dxa"/>
            <w:gridSpan w:val="2"/>
          </w:tcPr>
          <w:p w14:paraId="0E14DA59" w14:textId="77777777" w:rsidR="00CF1583" w:rsidRPr="00C91E51" w:rsidRDefault="00CF1583" w:rsidP="00CF1583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4" w:type="dxa"/>
          </w:tcPr>
          <w:p w14:paraId="510939B6" w14:textId="3D858B7A" w:rsidR="00CF1583" w:rsidRPr="00C91E51" w:rsidRDefault="00CF1583" w:rsidP="00CF1583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C91E51">
              <w:rPr>
                <w:rFonts w:ascii="仿宋" w:eastAsia="仿宋" w:hAnsi="仿宋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993" w:type="dxa"/>
          </w:tcPr>
          <w:p w14:paraId="07BF4FA6" w14:textId="77777777" w:rsidR="00CF1583" w:rsidRPr="00C91E51" w:rsidRDefault="00CF1583" w:rsidP="00CF1583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14" w:type="dxa"/>
          </w:tcPr>
          <w:p w14:paraId="197196E7" w14:textId="0B0655D1" w:rsidR="00CF1583" w:rsidRPr="00C91E51" w:rsidRDefault="00CF1583" w:rsidP="00CF1583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C91E51">
              <w:rPr>
                <w:rFonts w:ascii="仿宋" w:eastAsia="仿宋" w:hAnsi="仿宋" w:hint="eastAsia"/>
                <w:bCs/>
                <w:sz w:val="24"/>
                <w:szCs w:val="24"/>
              </w:rPr>
              <w:t>所在单位</w:t>
            </w:r>
          </w:p>
        </w:tc>
        <w:tc>
          <w:tcPr>
            <w:tcW w:w="2341" w:type="dxa"/>
          </w:tcPr>
          <w:p w14:paraId="69F7C97D" w14:textId="06508672" w:rsidR="00CF1583" w:rsidRPr="00C91E51" w:rsidRDefault="00CF1583" w:rsidP="00CF1583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F1583" w:rsidRPr="00C91E51" w14:paraId="31F00C9E" w14:textId="77777777" w:rsidTr="00E755AE">
        <w:tc>
          <w:tcPr>
            <w:tcW w:w="985" w:type="dxa"/>
          </w:tcPr>
          <w:p w14:paraId="455958F7" w14:textId="2B71DCB3" w:rsidR="00CF1583" w:rsidRPr="00C91E51" w:rsidRDefault="00CF1583" w:rsidP="00CF1583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C91E51">
              <w:rPr>
                <w:rFonts w:ascii="仿宋" w:eastAsia="仿宋" w:hAnsi="仿宋" w:hint="eastAsia"/>
                <w:bCs/>
                <w:sz w:val="24"/>
                <w:szCs w:val="24"/>
              </w:rPr>
              <w:t>年龄</w:t>
            </w:r>
          </w:p>
        </w:tc>
        <w:tc>
          <w:tcPr>
            <w:tcW w:w="1289" w:type="dxa"/>
            <w:gridSpan w:val="2"/>
          </w:tcPr>
          <w:p w14:paraId="0FB6DD5E" w14:textId="77777777" w:rsidR="00CF1583" w:rsidRPr="00C91E51" w:rsidRDefault="00CF1583" w:rsidP="00CF1583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4" w:type="dxa"/>
          </w:tcPr>
          <w:p w14:paraId="75570642" w14:textId="738CC527" w:rsidR="00CF1583" w:rsidRPr="00C91E51" w:rsidRDefault="00CF1583" w:rsidP="00CF1583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C91E51">
              <w:rPr>
                <w:rFonts w:ascii="仿宋" w:eastAsia="仿宋" w:hAnsi="仿宋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993" w:type="dxa"/>
          </w:tcPr>
          <w:p w14:paraId="4D622CE4" w14:textId="77777777" w:rsidR="00CF1583" w:rsidRPr="00C91E51" w:rsidRDefault="00CF1583" w:rsidP="00CF1583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14" w:type="dxa"/>
          </w:tcPr>
          <w:p w14:paraId="459D550E" w14:textId="0E87A481" w:rsidR="00CF1583" w:rsidRPr="00C91E51" w:rsidRDefault="00CF1583" w:rsidP="00CF1583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C91E51">
              <w:rPr>
                <w:rFonts w:ascii="仿宋" w:eastAsia="仿宋" w:hAnsi="仿宋" w:hint="eastAsia"/>
                <w:bCs/>
                <w:sz w:val="24"/>
                <w:szCs w:val="24"/>
              </w:rPr>
              <w:t>职称/职务</w:t>
            </w:r>
          </w:p>
        </w:tc>
        <w:tc>
          <w:tcPr>
            <w:tcW w:w="2341" w:type="dxa"/>
          </w:tcPr>
          <w:p w14:paraId="26980B23" w14:textId="35B6EC8B" w:rsidR="00CF1583" w:rsidRPr="00C91E51" w:rsidRDefault="00CF1583" w:rsidP="00CF1583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F1583" w:rsidRPr="00C91E51" w14:paraId="01F3C502" w14:textId="77777777" w:rsidTr="00F00B5E">
        <w:tc>
          <w:tcPr>
            <w:tcW w:w="1696" w:type="dxa"/>
            <w:gridSpan w:val="2"/>
          </w:tcPr>
          <w:p w14:paraId="1426366B" w14:textId="4CEB7568" w:rsidR="00CF1583" w:rsidRPr="00C91E51" w:rsidRDefault="00CF1583" w:rsidP="00CF1583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C91E51">
              <w:rPr>
                <w:rFonts w:ascii="仿宋" w:eastAsia="仿宋" w:hAnsi="仿宋" w:hint="eastAsia"/>
                <w:bCs/>
                <w:sz w:val="24"/>
                <w:szCs w:val="24"/>
              </w:rPr>
              <w:t>主办单位</w:t>
            </w:r>
          </w:p>
        </w:tc>
        <w:tc>
          <w:tcPr>
            <w:tcW w:w="2845" w:type="dxa"/>
            <w:gridSpan w:val="3"/>
          </w:tcPr>
          <w:p w14:paraId="0D395883" w14:textId="77777777" w:rsidR="00CF1583" w:rsidRPr="00C91E51" w:rsidRDefault="00CF1583" w:rsidP="00CF1583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414" w:type="dxa"/>
          </w:tcPr>
          <w:p w14:paraId="6C05536F" w14:textId="53EEB0CC" w:rsidR="00CF1583" w:rsidRPr="00C91E51" w:rsidRDefault="00CF1583" w:rsidP="00CF1583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C91E51">
              <w:rPr>
                <w:rFonts w:ascii="仿宋" w:eastAsia="仿宋" w:hAnsi="仿宋" w:hint="eastAsia"/>
                <w:bCs/>
                <w:sz w:val="24"/>
                <w:szCs w:val="24"/>
              </w:rPr>
              <w:t>出版单位</w:t>
            </w:r>
          </w:p>
        </w:tc>
        <w:tc>
          <w:tcPr>
            <w:tcW w:w="2341" w:type="dxa"/>
          </w:tcPr>
          <w:p w14:paraId="235EABDB" w14:textId="77777777" w:rsidR="00CF1583" w:rsidRPr="00C91E51" w:rsidRDefault="00CF1583" w:rsidP="00CF1583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CF1583" w:rsidRPr="00C91E51" w14:paraId="5F3997EC" w14:textId="77777777" w:rsidTr="00F00B5E">
        <w:tc>
          <w:tcPr>
            <w:tcW w:w="1696" w:type="dxa"/>
            <w:gridSpan w:val="2"/>
          </w:tcPr>
          <w:p w14:paraId="3BC344A0" w14:textId="49E0083A" w:rsidR="00CF1583" w:rsidRPr="00C91E51" w:rsidRDefault="00CF1583" w:rsidP="00CF1583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C91E51">
              <w:rPr>
                <w:rFonts w:ascii="仿宋" w:eastAsia="仿宋" w:hAnsi="仿宋" w:hint="eastAsia"/>
                <w:bCs/>
                <w:sz w:val="24"/>
                <w:szCs w:val="24"/>
              </w:rPr>
              <w:t>拟编写教材</w:t>
            </w:r>
          </w:p>
        </w:tc>
        <w:tc>
          <w:tcPr>
            <w:tcW w:w="6600" w:type="dxa"/>
            <w:gridSpan w:val="5"/>
          </w:tcPr>
          <w:p w14:paraId="1F4618FE" w14:textId="77777777" w:rsidR="00CF1583" w:rsidRPr="00C91E51" w:rsidRDefault="00CF1583" w:rsidP="00CF1583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CF1583" w:rsidRPr="00C91E51" w14:paraId="54F774F6" w14:textId="77777777" w:rsidTr="00F00B5E">
        <w:trPr>
          <w:trHeight w:val="583"/>
        </w:trPr>
        <w:tc>
          <w:tcPr>
            <w:tcW w:w="1696" w:type="dxa"/>
            <w:gridSpan w:val="2"/>
          </w:tcPr>
          <w:p w14:paraId="735A0563" w14:textId="4BB0D0DD" w:rsidR="00CF1583" w:rsidRPr="00C91E51" w:rsidRDefault="00CF1583" w:rsidP="00CF1583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C91E51">
              <w:rPr>
                <w:rFonts w:ascii="仿宋" w:eastAsia="仿宋" w:hAnsi="仿宋" w:hint="eastAsia"/>
                <w:bCs/>
                <w:sz w:val="24"/>
                <w:szCs w:val="24"/>
              </w:rPr>
              <w:t>公示时间</w:t>
            </w:r>
          </w:p>
        </w:tc>
        <w:tc>
          <w:tcPr>
            <w:tcW w:w="6600" w:type="dxa"/>
            <w:gridSpan w:val="5"/>
          </w:tcPr>
          <w:p w14:paraId="5F8D90C3" w14:textId="77777777" w:rsidR="00CF1583" w:rsidRPr="00C91E51" w:rsidRDefault="00CF1583" w:rsidP="00CF1583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CF1583" w:rsidRPr="00C91E51" w14:paraId="617FFB2E" w14:textId="6A40205A" w:rsidTr="00F00B5E">
        <w:tc>
          <w:tcPr>
            <w:tcW w:w="1696" w:type="dxa"/>
            <w:gridSpan w:val="2"/>
          </w:tcPr>
          <w:p w14:paraId="76958799" w14:textId="1BA8DD03" w:rsidR="00CF1583" w:rsidRPr="00C91E51" w:rsidRDefault="00CF1583" w:rsidP="00CF1583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C91E51">
              <w:rPr>
                <w:rFonts w:ascii="仿宋" w:eastAsia="仿宋" w:hAnsi="仿宋" w:hint="eastAsia"/>
                <w:bCs/>
                <w:sz w:val="24"/>
                <w:szCs w:val="24"/>
              </w:rPr>
              <w:t>拟承担工作</w:t>
            </w:r>
          </w:p>
        </w:tc>
        <w:tc>
          <w:tcPr>
            <w:tcW w:w="6600" w:type="dxa"/>
            <w:gridSpan w:val="5"/>
          </w:tcPr>
          <w:p w14:paraId="79AA4EE2" w14:textId="77777777" w:rsidR="00CF1583" w:rsidRPr="00C91E51" w:rsidRDefault="00CF1583" w:rsidP="00CF1583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C91E51">
              <w:rPr>
                <w:rFonts w:ascii="仿宋" w:eastAsia="仿宋" w:hAnsi="仿宋" w:hint="eastAsia"/>
                <w:bCs/>
                <w:sz w:val="24"/>
                <w:szCs w:val="24"/>
              </w:rPr>
              <w:t>全套教材：□主审 □副主审 □参审人员</w:t>
            </w:r>
          </w:p>
          <w:p w14:paraId="39260AD7" w14:textId="15A13F19" w:rsidR="00CF1583" w:rsidRPr="00C91E51" w:rsidRDefault="00CF1583" w:rsidP="00CF1583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C91E51">
              <w:rPr>
                <w:rFonts w:ascii="仿宋" w:eastAsia="仿宋" w:hAnsi="仿宋" w:hint="eastAsia"/>
                <w:bCs/>
                <w:sz w:val="24"/>
                <w:szCs w:val="24"/>
              </w:rPr>
              <w:t>分册教材：□主编 □副主编 □参编人员</w:t>
            </w:r>
          </w:p>
        </w:tc>
      </w:tr>
      <w:tr w:rsidR="00CF1583" w:rsidRPr="00C91E51" w14:paraId="50901776" w14:textId="77777777" w:rsidTr="00D74CAC">
        <w:trPr>
          <w:trHeight w:val="1970"/>
        </w:trPr>
        <w:tc>
          <w:tcPr>
            <w:tcW w:w="1696" w:type="dxa"/>
            <w:gridSpan w:val="2"/>
          </w:tcPr>
          <w:p w14:paraId="31C26410" w14:textId="283CA7C4" w:rsidR="00CF1583" w:rsidRPr="00C91E51" w:rsidRDefault="00CF1583" w:rsidP="00CF1583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C91E51">
              <w:rPr>
                <w:rFonts w:ascii="仿宋" w:eastAsia="仿宋" w:hAnsi="仿宋" w:hint="eastAsia"/>
                <w:bCs/>
                <w:sz w:val="24"/>
                <w:szCs w:val="24"/>
              </w:rPr>
              <w:t>参编情况</w:t>
            </w:r>
          </w:p>
        </w:tc>
        <w:tc>
          <w:tcPr>
            <w:tcW w:w="6600" w:type="dxa"/>
            <w:gridSpan w:val="5"/>
          </w:tcPr>
          <w:p w14:paraId="63EE85CE" w14:textId="7370166C" w:rsidR="00CF1583" w:rsidRPr="00C91E51" w:rsidRDefault="00646733" w:rsidP="00CF1583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C91E51">
              <w:rPr>
                <w:rFonts w:ascii="仿宋" w:eastAsia="仿宋" w:hAnsi="仿宋" w:hint="eastAsia"/>
                <w:bCs/>
                <w:sz w:val="24"/>
                <w:szCs w:val="24"/>
              </w:rPr>
              <w:t>（</w:t>
            </w:r>
            <w:r w:rsidR="004F38C9" w:rsidRPr="00C91E51">
              <w:rPr>
                <w:rFonts w:ascii="仿宋" w:eastAsia="仿宋" w:hAnsi="仿宋" w:hint="eastAsia"/>
                <w:bCs/>
                <w:sz w:val="24"/>
                <w:szCs w:val="24"/>
              </w:rPr>
              <w:t>本次</w:t>
            </w:r>
            <w:r w:rsidRPr="00C91E51">
              <w:rPr>
                <w:rFonts w:ascii="仿宋" w:eastAsia="仿宋" w:hAnsi="仿宋" w:hint="eastAsia"/>
                <w:bCs/>
                <w:sz w:val="24"/>
                <w:szCs w:val="24"/>
              </w:rPr>
              <w:t>教材参编章节，前期参编情况）</w:t>
            </w:r>
          </w:p>
        </w:tc>
      </w:tr>
      <w:tr w:rsidR="00CF1583" w:rsidRPr="00C91E51" w14:paraId="43E60CF3" w14:textId="77777777" w:rsidTr="0016675E">
        <w:trPr>
          <w:trHeight w:val="1407"/>
        </w:trPr>
        <w:tc>
          <w:tcPr>
            <w:tcW w:w="1696" w:type="dxa"/>
            <w:gridSpan w:val="2"/>
          </w:tcPr>
          <w:p w14:paraId="49BFFA96" w14:textId="163BC593" w:rsidR="00CF1583" w:rsidRPr="00C91E51" w:rsidRDefault="00CF1583" w:rsidP="00CF1583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C91E51">
              <w:rPr>
                <w:rFonts w:ascii="仿宋" w:eastAsia="仿宋" w:hAnsi="仿宋" w:hint="eastAsia"/>
                <w:bCs/>
                <w:sz w:val="24"/>
                <w:szCs w:val="24"/>
              </w:rPr>
              <w:t>教研室意见</w:t>
            </w:r>
          </w:p>
        </w:tc>
        <w:tc>
          <w:tcPr>
            <w:tcW w:w="6600" w:type="dxa"/>
            <w:gridSpan w:val="5"/>
          </w:tcPr>
          <w:p w14:paraId="3D2566E6" w14:textId="77777777" w:rsidR="00C370A9" w:rsidRPr="00C91E51" w:rsidRDefault="00CF1583" w:rsidP="00C370A9">
            <w:pPr>
              <w:spacing w:line="400" w:lineRule="exact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C91E51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 w:rsidRPr="00C91E51">
              <w:rPr>
                <w:rFonts w:ascii="仿宋" w:eastAsia="仿宋" w:hAnsi="仿宋"/>
                <w:bCs/>
                <w:sz w:val="24"/>
                <w:szCs w:val="24"/>
              </w:rPr>
              <w:t xml:space="preserve">                                </w:t>
            </w:r>
          </w:p>
          <w:p w14:paraId="28F7EC49" w14:textId="0A0000A5" w:rsidR="00C370A9" w:rsidRPr="00C91E51" w:rsidRDefault="00C370A9" w:rsidP="00C370A9">
            <w:pPr>
              <w:spacing w:line="400" w:lineRule="exact"/>
              <w:ind w:firstLineChars="1400" w:firstLine="3360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C91E51">
              <w:rPr>
                <w:rFonts w:ascii="仿宋" w:eastAsia="仿宋" w:hAnsi="仿宋" w:hint="eastAsia"/>
                <w:bCs/>
                <w:sz w:val="24"/>
                <w:szCs w:val="24"/>
              </w:rPr>
              <w:t>主任（签章）：</w:t>
            </w:r>
          </w:p>
          <w:p w14:paraId="618B9BD4" w14:textId="509B1EDA" w:rsidR="00CF1583" w:rsidRPr="00C91E51" w:rsidRDefault="00CF1583" w:rsidP="00A208BA">
            <w:pPr>
              <w:spacing w:line="400" w:lineRule="exact"/>
              <w:jc w:val="right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C91E51">
              <w:rPr>
                <w:rFonts w:ascii="仿宋" w:eastAsia="仿宋" w:hAnsi="仿宋"/>
                <w:bCs/>
                <w:sz w:val="24"/>
                <w:szCs w:val="24"/>
              </w:rPr>
              <w:t xml:space="preserve">                                     </w:t>
            </w:r>
            <w:r w:rsidRPr="00C91E51">
              <w:rPr>
                <w:rFonts w:ascii="仿宋" w:eastAsia="仿宋" w:hAnsi="仿宋" w:hint="eastAsia"/>
                <w:bCs/>
                <w:sz w:val="24"/>
                <w:szCs w:val="24"/>
              </w:rPr>
              <w:t>年</w:t>
            </w:r>
            <w:r w:rsidRPr="00C91E51">
              <w:rPr>
                <w:rFonts w:ascii="仿宋" w:eastAsia="仿宋" w:hAnsi="仿宋"/>
                <w:bCs/>
                <w:sz w:val="24"/>
                <w:szCs w:val="24"/>
              </w:rPr>
              <w:t xml:space="preserve">  </w:t>
            </w:r>
            <w:r w:rsidRPr="00C91E51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Pr="00C91E51">
              <w:rPr>
                <w:rFonts w:ascii="仿宋" w:eastAsia="仿宋" w:hAnsi="仿宋"/>
                <w:bCs/>
                <w:sz w:val="24"/>
                <w:szCs w:val="24"/>
              </w:rPr>
              <w:t xml:space="preserve">  </w:t>
            </w:r>
            <w:r w:rsidRPr="00C91E51">
              <w:rPr>
                <w:rFonts w:ascii="仿宋" w:eastAsia="仿宋" w:hAnsi="仿宋" w:hint="eastAsia"/>
                <w:bCs/>
                <w:sz w:val="24"/>
                <w:szCs w:val="24"/>
              </w:rPr>
              <w:t>日</w:t>
            </w:r>
          </w:p>
        </w:tc>
      </w:tr>
      <w:tr w:rsidR="00CF1583" w:rsidRPr="00C91E51" w14:paraId="37867313" w14:textId="77777777" w:rsidTr="00F00B5E">
        <w:trPr>
          <w:trHeight w:val="1982"/>
        </w:trPr>
        <w:tc>
          <w:tcPr>
            <w:tcW w:w="1696" w:type="dxa"/>
            <w:gridSpan w:val="2"/>
          </w:tcPr>
          <w:p w14:paraId="6781A572" w14:textId="319B5B56" w:rsidR="00CF1583" w:rsidRPr="00C91E51" w:rsidRDefault="00C370A9" w:rsidP="00CF1583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C91E51">
              <w:rPr>
                <w:rFonts w:ascii="仿宋" w:eastAsia="仿宋" w:hAnsi="仿宋" w:hint="eastAsia"/>
                <w:bCs/>
                <w:sz w:val="24"/>
                <w:szCs w:val="24"/>
              </w:rPr>
              <w:t>教学单位</w:t>
            </w:r>
            <w:r w:rsidR="00CF1583" w:rsidRPr="00C91E51">
              <w:rPr>
                <w:rFonts w:ascii="仿宋" w:eastAsia="仿宋" w:hAnsi="仿宋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6600" w:type="dxa"/>
            <w:gridSpan w:val="5"/>
          </w:tcPr>
          <w:p w14:paraId="5A68E5EA" w14:textId="4BA4CA57" w:rsidR="00CF1583" w:rsidRPr="00C91E51" w:rsidRDefault="00CF1583" w:rsidP="00CF1583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C91E51">
              <w:rPr>
                <w:rFonts w:ascii="仿宋" w:eastAsia="仿宋" w:hAnsi="仿宋" w:hint="eastAsia"/>
                <w:bCs/>
                <w:sz w:val="24"/>
                <w:szCs w:val="24"/>
              </w:rPr>
              <w:t>（内容包括该同志学术和思想认定，公示无异议，经党委会审议，同意推荐）（加盖学院党委印章，书记签字）实际填写时删除以上提示内容</w:t>
            </w:r>
          </w:p>
          <w:p w14:paraId="0549363A" w14:textId="02454E7A" w:rsidR="00CF1583" w:rsidRPr="00C91E51" w:rsidRDefault="00CF1583" w:rsidP="00CF1583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C91E51">
              <w:rPr>
                <w:rFonts w:ascii="仿宋" w:eastAsia="仿宋" w:hAnsi="仿宋" w:hint="eastAsia"/>
                <w:bCs/>
                <w:sz w:val="24"/>
                <w:szCs w:val="24"/>
              </w:rPr>
              <w:t>主要负责人：</w:t>
            </w:r>
          </w:p>
          <w:p w14:paraId="2442A634" w14:textId="329C3F80" w:rsidR="00CF1583" w:rsidRPr="00C91E51" w:rsidRDefault="00CF1583" w:rsidP="00CF1583">
            <w:pPr>
              <w:spacing w:line="400" w:lineRule="exact"/>
              <w:ind w:firstLineChars="200" w:firstLine="480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C91E51">
              <w:rPr>
                <w:rFonts w:ascii="仿宋" w:eastAsia="仿宋" w:hAnsi="仿宋"/>
                <w:bCs/>
                <w:sz w:val="24"/>
                <w:szCs w:val="24"/>
              </w:rPr>
              <w:t xml:space="preserve">      </w:t>
            </w:r>
            <w:r w:rsidRPr="00C91E51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 w:rsidRPr="00C91E51">
              <w:rPr>
                <w:rFonts w:ascii="仿宋" w:eastAsia="仿宋" w:hAnsi="仿宋"/>
                <w:bCs/>
                <w:sz w:val="24"/>
                <w:szCs w:val="24"/>
              </w:rPr>
              <w:t xml:space="preserve">             教学单位党委（盖章）：</w:t>
            </w:r>
          </w:p>
          <w:p w14:paraId="015BBDA1" w14:textId="0D9B9227" w:rsidR="00CF1583" w:rsidRPr="00C91E51" w:rsidRDefault="00CF1583" w:rsidP="00A208BA">
            <w:pPr>
              <w:spacing w:line="400" w:lineRule="exact"/>
              <w:ind w:firstLineChars="1700" w:firstLine="4080"/>
              <w:jc w:val="right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C91E51">
              <w:rPr>
                <w:rFonts w:ascii="仿宋" w:eastAsia="仿宋" w:hAnsi="仿宋"/>
                <w:bCs/>
                <w:sz w:val="24"/>
                <w:szCs w:val="24"/>
              </w:rPr>
              <w:t xml:space="preserve">    </w:t>
            </w:r>
            <w:r w:rsidRPr="00C91E51">
              <w:rPr>
                <w:rFonts w:ascii="仿宋" w:eastAsia="仿宋" w:hAnsi="仿宋" w:hint="eastAsia"/>
                <w:bCs/>
                <w:sz w:val="24"/>
                <w:szCs w:val="24"/>
              </w:rPr>
              <w:t>年</w:t>
            </w:r>
            <w:r w:rsidRPr="00C91E51">
              <w:rPr>
                <w:rFonts w:ascii="仿宋" w:eastAsia="仿宋" w:hAnsi="仿宋"/>
                <w:bCs/>
                <w:sz w:val="24"/>
                <w:szCs w:val="24"/>
              </w:rPr>
              <w:t xml:space="preserve">  </w:t>
            </w:r>
            <w:r w:rsidRPr="00C91E51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Pr="00C91E51">
              <w:rPr>
                <w:rFonts w:ascii="仿宋" w:eastAsia="仿宋" w:hAnsi="仿宋"/>
                <w:bCs/>
                <w:sz w:val="24"/>
                <w:szCs w:val="24"/>
              </w:rPr>
              <w:t xml:space="preserve">  </w:t>
            </w:r>
            <w:r w:rsidRPr="00C91E51">
              <w:rPr>
                <w:rFonts w:ascii="仿宋" w:eastAsia="仿宋" w:hAnsi="仿宋" w:hint="eastAsia"/>
                <w:bCs/>
                <w:sz w:val="24"/>
                <w:szCs w:val="24"/>
              </w:rPr>
              <w:t>日</w:t>
            </w:r>
          </w:p>
        </w:tc>
      </w:tr>
      <w:tr w:rsidR="00CF1583" w:rsidRPr="00C91E51" w14:paraId="536958EA" w14:textId="77777777" w:rsidTr="0016675E">
        <w:trPr>
          <w:trHeight w:val="1612"/>
        </w:trPr>
        <w:tc>
          <w:tcPr>
            <w:tcW w:w="1696" w:type="dxa"/>
            <w:gridSpan w:val="2"/>
          </w:tcPr>
          <w:p w14:paraId="4A158B2B" w14:textId="77777777" w:rsidR="00CF1583" w:rsidRPr="00C91E51" w:rsidRDefault="00CF1583" w:rsidP="00CF1583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C91E51">
              <w:rPr>
                <w:rFonts w:ascii="仿宋" w:eastAsia="仿宋" w:hAnsi="仿宋" w:hint="eastAsia"/>
                <w:bCs/>
                <w:sz w:val="24"/>
                <w:szCs w:val="24"/>
              </w:rPr>
              <w:t>教材委员会</w:t>
            </w:r>
          </w:p>
          <w:p w14:paraId="6BA977B4" w14:textId="75153816" w:rsidR="00CF1583" w:rsidRPr="00C91E51" w:rsidRDefault="00CF1583" w:rsidP="00CF1583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C91E51">
              <w:rPr>
                <w:rFonts w:ascii="仿宋" w:eastAsia="仿宋" w:hAnsi="仿宋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6600" w:type="dxa"/>
            <w:gridSpan w:val="5"/>
          </w:tcPr>
          <w:p w14:paraId="223AD71F" w14:textId="2B34F543" w:rsidR="00CF1583" w:rsidRPr="00E1011A" w:rsidRDefault="00CF1583" w:rsidP="00E1011A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C91E51">
              <w:rPr>
                <w:rFonts w:ascii="仿宋" w:eastAsia="仿宋" w:hAnsi="仿宋" w:hint="eastAsia"/>
                <w:bCs/>
                <w:sz w:val="24"/>
                <w:szCs w:val="24"/>
              </w:rPr>
              <w:t>教务处：</w:t>
            </w:r>
            <w:r w:rsidR="00A208BA">
              <w:rPr>
                <w:rFonts w:ascii="仿宋" w:eastAsia="仿宋" w:hAnsi="仿宋" w:hint="eastAsia"/>
                <w:bCs/>
                <w:sz w:val="24"/>
                <w:szCs w:val="24"/>
              </w:rPr>
              <w:t>（参编由教务处审批，主编经教务处审核后报教材委员会主任审批）</w:t>
            </w:r>
            <w:r w:rsidR="00E1011A" w:rsidRPr="00C91E51">
              <w:rPr>
                <w:rFonts w:ascii="仿宋" w:eastAsia="仿宋" w:hAnsi="仿宋" w:hint="eastAsia"/>
                <w:bCs/>
                <w:sz w:val="24"/>
                <w:szCs w:val="24"/>
              </w:rPr>
              <w:t>实际填写时删除以上提示内容</w:t>
            </w:r>
          </w:p>
          <w:p w14:paraId="1D207740" w14:textId="77777777" w:rsidR="001609CE" w:rsidRPr="00C91E51" w:rsidRDefault="001609CE" w:rsidP="00CF1583">
            <w:pPr>
              <w:spacing w:line="400" w:lineRule="exact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6267AD4A" w14:textId="77777777" w:rsidR="001609CE" w:rsidRPr="00C91E51" w:rsidRDefault="001609CE" w:rsidP="00CF1583">
            <w:pPr>
              <w:spacing w:line="400" w:lineRule="exact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416D7D8D" w14:textId="1BD50BC6" w:rsidR="00CF1583" w:rsidRPr="00C91E51" w:rsidRDefault="00CF1583" w:rsidP="00CF1583">
            <w:pPr>
              <w:spacing w:line="400" w:lineRule="exact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C91E51">
              <w:rPr>
                <w:rFonts w:ascii="仿宋" w:eastAsia="仿宋" w:hAnsi="仿宋" w:hint="eastAsia"/>
                <w:bCs/>
                <w:sz w:val="24"/>
                <w:szCs w:val="24"/>
              </w:rPr>
              <w:t>教材委员会主任：</w:t>
            </w:r>
          </w:p>
          <w:p w14:paraId="3DCA678A" w14:textId="77777777" w:rsidR="001609CE" w:rsidRPr="00C91E51" w:rsidRDefault="00CF1583" w:rsidP="001609CE">
            <w:pPr>
              <w:spacing w:line="400" w:lineRule="exact"/>
              <w:ind w:firstLineChars="1400" w:firstLine="3360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C91E51">
              <w:rPr>
                <w:rFonts w:ascii="仿宋" w:eastAsia="仿宋" w:hAnsi="仿宋"/>
                <w:bCs/>
                <w:sz w:val="24"/>
                <w:szCs w:val="24"/>
              </w:rPr>
              <w:t xml:space="preserve">      </w:t>
            </w:r>
          </w:p>
          <w:p w14:paraId="50EDF1FD" w14:textId="64F8F48B" w:rsidR="00CF1583" w:rsidRPr="00C91E51" w:rsidRDefault="00CF1583" w:rsidP="00A208BA">
            <w:pPr>
              <w:spacing w:line="400" w:lineRule="exact"/>
              <w:ind w:firstLineChars="1400" w:firstLine="3360"/>
              <w:jc w:val="right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C91E51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 w:rsidRPr="00C91E51">
              <w:rPr>
                <w:rFonts w:ascii="仿宋" w:eastAsia="仿宋" w:hAnsi="仿宋"/>
                <w:bCs/>
                <w:sz w:val="24"/>
                <w:szCs w:val="24"/>
              </w:rPr>
              <w:t xml:space="preserve">    </w:t>
            </w:r>
            <w:r w:rsidRPr="00C91E51">
              <w:rPr>
                <w:rFonts w:ascii="仿宋" w:eastAsia="仿宋" w:hAnsi="仿宋" w:hint="eastAsia"/>
                <w:bCs/>
                <w:sz w:val="24"/>
                <w:szCs w:val="24"/>
              </w:rPr>
              <w:t>年</w:t>
            </w:r>
            <w:r w:rsidRPr="00C91E51">
              <w:rPr>
                <w:rFonts w:ascii="仿宋" w:eastAsia="仿宋" w:hAnsi="仿宋"/>
                <w:bCs/>
                <w:sz w:val="24"/>
                <w:szCs w:val="24"/>
              </w:rPr>
              <w:t xml:space="preserve">  </w:t>
            </w:r>
            <w:r w:rsidRPr="00C91E51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Pr="00C91E51">
              <w:rPr>
                <w:rFonts w:ascii="仿宋" w:eastAsia="仿宋" w:hAnsi="仿宋"/>
                <w:bCs/>
                <w:sz w:val="24"/>
                <w:szCs w:val="24"/>
              </w:rPr>
              <w:t xml:space="preserve">  </w:t>
            </w:r>
            <w:r w:rsidRPr="00C91E51">
              <w:rPr>
                <w:rFonts w:ascii="仿宋" w:eastAsia="仿宋" w:hAnsi="仿宋" w:hint="eastAsia"/>
                <w:bCs/>
                <w:sz w:val="24"/>
                <w:szCs w:val="24"/>
              </w:rPr>
              <w:t>日</w:t>
            </w:r>
          </w:p>
        </w:tc>
      </w:tr>
    </w:tbl>
    <w:p w14:paraId="16A4C2A1" w14:textId="18F2FA51" w:rsidR="00C755F1" w:rsidRPr="00C91E51" w:rsidRDefault="0016675E" w:rsidP="001609CE">
      <w:pPr>
        <w:spacing w:line="400" w:lineRule="exact"/>
        <w:rPr>
          <w:rFonts w:ascii="仿宋" w:eastAsia="仿宋" w:hAnsi="仿宋" w:hint="eastAsia"/>
          <w:bCs/>
          <w:sz w:val="32"/>
          <w:szCs w:val="32"/>
        </w:rPr>
      </w:pPr>
      <w:r w:rsidRPr="00C91E51">
        <w:rPr>
          <w:rFonts w:ascii="仿宋" w:eastAsia="仿宋" w:hAnsi="仿宋" w:hint="eastAsia"/>
          <w:bCs/>
          <w:sz w:val="24"/>
        </w:rPr>
        <w:t>填表人（签字）</w:t>
      </w:r>
      <w:r w:rsidRPr="00C91E51">
        <w:rPr>
          <w:rFonts w:ascii="仿宋" w:eastAsia="仿宋" w:hAnsi="仿宋"/>
          <w:bCs/>
          <w:sz w:val="24"/>
        </w:rPr>
        <w:t xml:space="preserve">                        </w:t>
      </w:r>
      <w:r w:rsidRPr="00C91E51">
        <w:rPr>
          <w:rFonts w:ascii="仿宋" w:eastAsia="仿宋" w:hAnsi="仿宋" w:hint="eastAsia"/>
          <w:bCs/>
          <w:sz w:val="24"/>
        </w:rPr>
        <w:t>填表日期</w:t>
      </w:r>
      <w:r w:rsidRPr="00C91E51">
        <w:rPr>
          <w:rFonts w:ascii="仿宋" w:eastAsia="仿宋" w:hAnsi="仿宋"/>
          <w:bCs/>
          <w:sz w:val="24"/>
        </w:rPr>
        <w:t xml:space="preserve">        </w:t>
      </w:r>
      <w:r w:rsidRPr="00C91E51">
        <w:rPr>
          <w:rFonts w:ascii="仿宋" w:eastAsia="仿宋" w:hAnsi="仿宋" w:hint="eastAsia"/>
          <w:bCs/>
          <w:sz w:val="24"/>
        </w:rPr>
        <w:t xml:space="preserve"> 年</w:t>
      </w:r>
      <w:r w:rsidRPr="00C91E51">
        <w:rPr>
          <w:rFonts w:ascii="仿宋" w:eastAsia="仿宋" w:hAnsi="仿宋"/>
          <w:bCs/>
          <w:sz w:val="24"/>
        </w:rPr>
        <w:t xml:space="preserve">   </w:t>
      </w:r>
      <w:r w:rsidRPr="00C91E51">
        <w:rPr>
          <w:rFonts w:ascii="仿宋" w:eastAsia="仿宋" w:hAnsi="仿宋" w:hint="eastAsia"/>
          <w:bCs/>
          <w:sz w:val="24"/>
        </w:rPr>
        <w:t>月</w:t>
      </w:r>
      <w:r w:rsidRPr="00C91E51">
        <w:rPr>
          <w:rFonts w:ascii="仿宋" w:eastAsia="仿宋" w:hAnsi="仿宋"/>
          <w:bCs/>
          <w:sz w:val="24"/>
        </w:rPr>
        <w:t xml:space="preserve">   </w:t>
      </w:r>
      <w:r w:rsidRPr="00C91E51">
        <w:rPr>
          <w:rFonts w:ascii="仿宋" w:eastAsia="仿宋" w:hAnsi="仿宋" w:hint="eastAsia"/>
          <w:bCs/>
          <w:sz w:val="24"/>
        </w:rPr>
        <w:t>日</w:t>
      </w:r>
    </w:p>
    <w:sectPr w:rsidR="00C755F1" w:rsidRPr="00C91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F102D" w14:textId="77777777" w:rsidR="009C78C9" w:rsidRDefault="009C78C9" w:rsidP="00C755F1">
      <w:pPr>
        <w:rPr>
          <w:rFonts w:hint="eastAsia"/>
        </w:rPr>
      </w:pPr>
      <w:r>
        <w:separator/>
      </w:r>
    </w:p>
  </w:endnote>
  <w:endnote w:type="continuationSeparator" w:id="0">
    <w:p w14:paraId="4800DEC4" w14:textId="77777777" w:rsidR="009C78C9" w:rsidRDefault="009C78C9" w:rsidP="00C755F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55916" w14:textId="77777777" w:rsidR="009C78C9" w:rsidRDefault="009C78C9" w:rsidP="00C755F1">
      <w:pPr>
        <w:rPr>
          <w:rFonts w:hint="eastAsia"/>
        </w:rPr>
      </w:pPr>
      <w:r>
        <w:separator/>
      </w:r>
    </w:p>
  </w:footnote>
  <w:footnote w:type="continuationSeparator" w:id="0">
    <w:p w14:paraId="04FFB3C9" w14:textId="77777777" w:rsidR="009C78C9" w:rsidRDefault="009C78C9" w:rsidP="00C755F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351"/>
    <w:rsid w:val="00020E0C"/>
    <w:rsid w:val="001609CE"/>
    <w:rsid w:val="0016675E"/>
    <w:rsid w:val="001C4366"/>
    <w:rsid w:val="00212182"/>
    <w:rsid w:val="002325E3"/>
    <w:rsid w:val="00236227"/>
    <w:rsid w:val="00302351"/>
    <w:rsid w:val="003557E8"/>
    <w:rsid w:val="004F38C9"/>
    <w:rsid w:val="0053287F"/>
    <w:rsid w:val="005B61BD"/>
    <w:rsid w:val="005D5545"/>
    <w:rsid w:val="00646733"/>
    <w:rsid w:val="0074272A"/>
    <w:rsid w:val="00783378"/>
    <w:rsid w:val="00870DC9"/>
    <w:rsid w:val="0096219B"/>
    <w:rsid w:val="009B2341"/>
    <w:rsid w:val="009C78C9"/>
    <w:rsid w:val="009D3AC9"/>
    <w:rsid w:val="00A208BA"/>
    <w:rsid w:val="00AA218B"/>
    <w:rsid w:val="00AC4DEE"/>
    <w:rsid w:val="00AD559E"/>
    <w:rsid w:val="00B10710"/>
    <w:rsid w:val="00B64E13"/>
    <w:rsid w:val="00B84EB9"/>
    <w:rsid w:val="00C370A9"/>
    <w:rsid w:val="00C755F1"/>
    <w:rsid w:val="00C76391"/>
    <w:rsid w:val="00C91E51"/>
    <w:rsid w:val="00CA0DDC"/>
    <w:rsid w:val="00CA7D16"/>
    <w:rsid w:val="00CF1583"/>
    <w:rsid w:val="00CF68B9"/>
    <w:rsid w:val="00D17AA2"/>
    <w:rsid w:val="00D45338"/>
    <w:rsid w:val="00D74CAC"/>
    <w:rsid w:val="00DD2F17"/>
    <w:rsid w:val="00E1011A"/>
    <w:rsid w:val="00E755AE"/>
    <w:rsid w:val="00E8618E"/>
    <w:rsid w:val="00EA06D4"/>
    <w:rsid w:val="00EA127E"/>
    <w:rsid w:val="00EE6482"/>
    <w:rsid w:val="00EF1F41"/>
    <w:rsid w:val="00F00B5E"/>
    <w:rsid w:val="00F02492"/>
    <w:rsid w:val="00F45713"/>
    <w:rsid w:val="00FE091A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70F1E"/>
  <w15:chartTrackingRefBased/>
  <w15:docId w15:val="{C8CF0A1D-4525-4038-BAC8-B8C901B4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5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5F1"/>
    <w:rPr>
      <w:sz w:val="18"/>
      <w:szCs w:val="18"/>
    </w:rPr>
  </w:style>
  <w:style w:type="table" w:styleId="a7">
    <w:name w:val="Table Grid"/>
    <w:basedOn w:val="a1"/>
    <w:uiPriority w:val="39"/>
    <w:rsid w:val="00C75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27</cp:revision>
  <dcterms:created xsi:type="dcterms:W3CDTF">2021-04-29T01:44:00Z</dcterms:created>
  <dcterms:modified xsi:type="dcterms:W3CDTF">2025-03-31T03:07:00Z</dcterms:modified>
</cp:coreProperties>
</file>