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D0C8" w14:textId="77777777" w:rsidR="00E22AD8" w:rsidRDefault="00E22AD8" w:rsidP="00E22AD8">
      <w:pPr>
        <w:spacing w:afterLines="50" w:after="156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河北北方学院教材编写审查备案表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1549"/>
        <w:gridCol w:w="2074"/>
      </w:tblGrid>
      <w:tr w:rsidR="00E22AD8" w14:paraId="4F962749" w14:textId="77777777" w:rsidTr="0037532F">
        <w:trPr>
          <w:trHeight w:val="391"/>
          <w:jc w:val="center"/>
        </w:trPr>
        <w:tc>
          <w:tcPr>
            <w:tcW w:w="1838" w:type="dxa"/>
            <w:vAlign w:val="center"/>
          </w:tcPr>
          <w:p w14:paraId="730075F9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主编</w:t>
            </w:r>
          </w:p>
        </w:tc>
        <w:tc>
          <w:tcPr>
            <w:tcW w:w="2835" w:type="dxa"/>
            <w:vAlign w:val="center"/>
          </w:tcPr>
          <w:p w14:paraId="73BAD242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121111B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所在学院</w:t>
            </w:r>
          </w:p>
        </w:tc>
        <w:tc>
          <w:tcPr>
            <w:tcW w:w="2074" w:type="dxa"/>
            <w:vAlign w:val="center"/>
          </w:tcPr>
          <w:p w14:paraId="4C9A1EA3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22AD8" w14:paraId="3B3BD32C" w14:textId="77777777" w:rsidTr="0037532F">
        <w:trPr>
          <w:trHeight w:val="424"/>
          <w:jc w:val="center"/>
        </w:trPr>
        <w:tc>
          <w:tcPr>
            <w:tcW w:w="1838" w:type="dxa"/>
            <w:vAlign w:val="center"/>
          </w:tcPr>
          <w:p w14:paraId="4E6DEDB7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教师工号</w:t>
            </w:r>
          </w:p>
        </w:tc>
        <w:tc>
          <w:tcPr>
            <w:tcW w:w="2835" w:type="dxa"/>
            <w:vAlign w:val="center"/>
          </w:tcPr>
          <w:p w14:paraId="6A456948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3E4ED44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2074" w:type="dxa"/>
            <w:vAlign w:val="center"/>
          </w:tcPr>
          <w:p w14:paraId="006EF1B8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22AD8" w14:paraId="3B259803" w14:textId="77777777" w:rsidTr="0037532F">
        <w:trPr>
          <w:trHeight w:val="544"/>
          <w:jc w:val="center"/>
        </w:trPr>
        <w:tc>
          <w:tcPr>
            <w:tcW w:w="1838" w:type="dxa"/>
            <w:vAlign w:val="center"/>
          </w:tcPr>
          <w:p w14:paraId="012102BA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教材名称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/ISBN</w:t>
            </w:r>
          </w:p>
        </w:tc>
        <w:tc>
          <w:tcPr>
            <w:tcW w:w="6458" w:type="dxa"/>
            <w:gridSpan w:val="3"/>
            <w:vAlign w:val="center"/>
          </w:tcPr>
          <w:p w14:paraId="6A7239F0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22AD8" w14:paraId="7237D2A8" w14:textId="77777777" w:rsidTr="0037532F">
        <w:trPr>
          <w:trHeight w:val="2507"/>
          <w:jc w:val="center"/>
        </w:trPr>
        <w:tc>
          <w:tcPr>
            <w:tcW w:w="1838" w:type="dxa"/>
            <w:vAlign w:val="center"/>
          </w:tcPr>
          <w:p w14:paraId="2C4578A4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编者承诺</w:t>
            </w:r>
          </w:p>
        </w:tc>
        <w:tc>
          <w:tcPr>
            <w:tcW w:w="6458" w:type="dxa"/>
            <w:gridSpan w:val="3"/>
            <w:vAlign w:val="center"/>
          </w:tcPr>
          <w:p w14:paraId="00320559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A03CBAD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本人对所主编的教材内容进行了严格的审读，保证其内容具备正确的政治方向和价值导向，以及科学性、先进性和适用性，并愿意对教材编写内容承担全部责任。</w:t>
            </w:r>
          </w:p>
          <w:p w14:paraId="1EA96300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347ACDA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FBF1FE7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主编（签字）：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22AD8" w14:paraId="0AF6E1F8" w14:textId="77777777" w:rsidTr="0037532F">
        <w:trPr>
          <w:trHeight w:val="2421"/>
          <w:jc w:val="center"/>
        </w:trPr>
        <w:tc>
          <w:tcPr>
            <w:tcW w:w="1838" w:type="dxa"/>
            <w:vAlign w:val="center"/>
          </w:tcPr>
          <w:p w14:paraId="62996CE4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教学单位</w:t>
            </w:r>
          </w:p>
          <w:p w14:paraId="32F35C64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政治审查</w:t>
            </w:r>
          </w:p>
        </w:tc>
        <w:tc>
          <w:tcPr>
            <w:tcW w:w="6458" w:type="dxa"/>
            <w:gridSpan w:val="3"/>
            <w:vAlign w:val="center"/>
          </w:tcPr>
          <w:p w14:paraId="3D2C41F1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5EA9DAE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本学院（部门）党委组织人员对此教材的政治原则、政治立场、政治方向和价值导向进行了严格把关，审查通过，并承诺对审查结果负责。</w:t>
            </w:r>
          </w:p>
          <w:p w14:paraId="74B001F6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482DD6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F131AC6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22AD8" w14:paraId="014EAF28" w14:textId="77777777" w:rsidTr="0037532F">
        <w:trPr>
          <w:trHeight w:val="2032"/>
          <w:jc w:val="center"/>
        </w:trPr>
        <w:tc>
          <w:tcPr>
            <w:tcW w:w="1838" w:type="dxa"/>
            <w:vAlign w:val="center"/>
          </w:tcPr>
          <w:p w14:paraId="3C4797DF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教学单位</w:t>
            </w:r>
          </w:p>
          <w:p w14:paraId="219A295E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学术审查</w:t>
            </w:r>
          </w:p>
        </w:tc>
        <w:tc>
          <w:tcPr>
            <w:tcW w:w="6458" w:type="dxa"/>
            <w:gridSpan w:val="3"/>
            <w:vAlign w:val="center"/>
          </w:tcPr>
          <w:p w14:paraId="3231CF72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F00927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本学院（部门）组织本学科专业</w:t>
            </w:r>
            <w:r w:rsidRPr="002C17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领域</w:t>
            </w:r>
            <w:r w:rsidRPr="002C1743">
              <w:rPr>
                <w:rFonts w:ascii="Times New Roman" w:eastAsia="仿宋" w:hAnsi="Times New Roman" w:cs="Times New Roman"/>
                <w:sz w:val="24"/>
                <w:szCs w:val="24"/>
              </w:rPr>
              <w:t>专家、一线教师和部分校外专家对所编写教材的科学性、先进性和适用性进行了严格审读，审查通过，并承诺对审查结果负责。</w:t>
            </w:r>
          </w:p>
          <w:p w14:paraId="029BF49D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403DD8A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356BAF3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22AD8" w14:paraId="17998387" w14:textId="77777777" w:rsidTr="0037532F">
        <w:trPr>
          <w:trHeight w:val="2118"/>
          <w:jc w:val="center"/>
        </w:trPr>
        <w:tc>
          <w:tcPr>
            <w:tcW w:w="1838" w:type="dxa"/>
            <w:vAlign w:val="center"/>
          </w:tcPr>
          <w:p w14:paraId="42A251D2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教务处意见</w:t>
            </w:r>
          </w:p>
        </w:tc>
        <w:tc>
          <w:tcPr>
            <w:tcW w:w="6458" w:type="dxa"/>
            <w:gridSpan w:val="3"/>
            <w:vAlign w:val="center"/>
          </w:tcPr>
          <w:p w14:paraId="6829B948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3B5FC37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22AD8" w14:paraId="2E07E565" w14:textId="77777777" w:rsidTr="00E22AD8">
        <w:trPr>
          <w:trHeight w:val="1585"/>
          <w:jc w:val="center"/>
        </w:trPr>
        <w:tc>
          <w:tcPr>
            <w:tcW w:w="1838" w:type="dxa"/>
            <w:vAlign w:val="center"/>
          </w:tcPr>
          <w:p w14:paraId="775798B3" w14:textId="77777777" w:rsidR="00E22AD8" w:rsidRDefault="00E22AD8" w:rsidP="003753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学校审批</w:t>
            </w:r>
          </w:p>
        </w:tc>
        <w:tc>
          <w:tcPr>
            <w:tcW w:w="6458" w:type="dxa"/>
            <w:gridSpan w:val="3"/>
            <w:vAlign w:val="center"/>
          </w:tcPr>
          <w:p w14:paraId="7689EFE1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4C47776" w14:textId="77777777" w:rsidR="00E22AD8" w:rsidRDefault="00E22AD8" w:rsidP="003753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027B2ED" w14:textId="77777777" w:rsidR="00E22AD8" w:rsidRDefault="00E22AD8" w:rsidP="0037532F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14:paraId="5B4FAC12" w14:textId="2E29872D" w:rsidR="00CC745B" w:rsidRPr="00E22AD8" w:rsidRDefault="00CC745B" w:rsidP="00E22AD8">
      <w:pPr>
        <w:rPr>
          <w:rFonts w:hint="eastAsia"/>
        </w:rPr>
      </w:pPr>
    </w:p>
    <w:sectPr w:rsidR="00CC745B" w:rsidRPr="00E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580C" w14:textId="77777777" w:rsidR="007A543A" w:rsidRDefault="007A543A" w:rsidP="00CC745B">
      <w:pPr>
        <w:rPr>
          <w:rFonts w:hint="eastAsia"/>
        </w:rPr>
      </w:pPr>
      <w:r>
        <w:separator/>
      </w:r>
    </w:p>
  </w:endnote>
  <w:endnote w:type="continuationSeparator" w:id="0">
    <w:p w14:paraId="51FC2F23" w14:textId="77777777" w:rsidR="007A543A" w:rsidRDefault="007A543A" w:rsidP="00CC74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49AB" w14:textId="77777777" w:rsidR="007A543A" w:rsidRDefault="007A543A" w:rsidP="00CC745B">
      <w:pPr>
        <w:rPr>
          <w:rFonts w:hint="eastAsia"/>
        </w:rPr>
      </w:pPr>
      <w:r>
        <w:separator/>
      </w:r>
    </w:p>
  </w:footnote>
  <w:footnote w:type="continuationSeparator" w:id="0">
    <w:p w14:paraId="7C3824A1" w14:textId="77777777" w:rsidR="007A543A" w:rsidRDefault="007A543A" w:rsidP="00CC74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40"/>
    <w:rsid w:val="00097B09"/>
    <w:rsid w:val="002B5769"/>
    <w:rsid w:val="002E3221"/>
    <w:rsid w:val="002E598E"/>
    <w:rsid w:val="003372F6"/>
    <w:rsid w:val="00436CDF"/>
    <w:rsid w:val="005E7A28"/>
    <w:rsid w:val="006E4CE9"/>
    <w:rsid w:val="007A543A"/>
    <w:rsid w:val="00A53844"/>
    <w:rsid w:val="00A60153"/>
    <w:rsid w:val="00A753D9"/>
    <w:rsid w:val="00B12940"/>
    <w:rsid w:val="00B476DA"/>
    <w:rsid w:val="00C641C3"/>
    <w:rsid w:val="00CC745B"/>
    <w:rsid w:val="00E22479"/>
    <w:rsid w:val="00E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9126"/>
  <w15:chartTrackingRefBased/>
  <w15:docId w15:val="{75E9DE14-E1EA-495C-93C3-F1A148D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4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45B"/>
    <w:rPr>
      <w:sz w:val="18"/>
      <w:szCs w:val="18"/>
    </w:rPr>
  </w:style>
  <w:style w:type="table" w:styleId="a7">
    <w:name w:val="Table Grid"/>
    <w:basedOn w:val="a1"/>
    <w:uiPriority w:val="39"/>
    <w:qFormat/>
    <w:rsid w:val="00C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9</cp:revision>
  <dcterms:created xsi:type="dcterms:W3CDTF">2022-07-05T08:21:00Z</dcterms:created>
  <dcterms:modified xsi:type="dcterms:W3CDTF">2025-05-06T02:44:00Z</dcterms:modified>
</cp:coreProperties>
</file>